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F4" w:rsidRDefault="003E33F4" w:rsidP="003E33F4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25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дошкольное образовательное учреждение </w:t>
      </w:r>
    </w:p>
    <w:p w:rsidR="003E33F4" w:rsidRDefault="003E33F4" w:rsidP="003E33F4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25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"Детский сад Звёздочка" г. Краснослободска </w:t>
      </w:r>
    </w:p>
    <w:p w:rsidR="003E33F4" w:rsidRDefault="003E33F4" w:rsidP="003E33F4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3C256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Среднеахтубинского</w:t>
      </w:r>
      <w:proofErr w:type="spellEnd"/>
      <w:r w:rsidRPr="003C25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</w:p>
    <w:p w:rsidR="003E33F4" w:rsidRPr="003C256A" w:rsidRDefault="003E33F4" w:rsidP="003E33F4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C256A">
        <w:rPr>
          <w:rFonts w:ascii="Times New Roman" w:eastAsiaTheme="minorHAnsi" w:hAnsi="Times New Roman" w:cs="Times New Roman"/>
          <w:sz w:val="28"/>
          <w:szCs w:val="28"/>
          <w:lang w:eastAsia="en-US"/>
        </w:rPr>
        <w:t>олгоградской области</w:t>
      </w:r>
    </w:p>
    <w:p w:rsidR="003E33F4" w:rsidRDefault="003E33F4" w:rsidP="003E33F4">
      <w:pPr>
        <w:spacing w:after="0"/>
      </w:pPr>
    </w:p>
    <w:p w:rsidR="003E33F4" w:rsidRDefault="003E33F4" w:rsidP="003E33F4">
      <w:pPr>
        <w:spacing w:after="0"/>
      </w:pPr>
    </w:p>
    <w:p w:rsidR="003E33F4" w:rsidRDefault="003E33F4" w:rsidP="003E33F4"/>
    <w:p w:rsidR="003E33F4" w:rsidRDefault="003E33F4" w:rsidP="003E33F4"/>
    <w:p w:rsidR="004C47C1" w:rsidRDefault="003E33F4" w:rsidP="004C47C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Педагогический п</w:t>
      </w:r>
      <w:r w:rsidRPr="005F135E">
        <w:rPr>
          <w:rFonts w:ascii="Times New Roman" w:hAnsi="Times New Roman" w:cs="Times New Roman"/>
          <w:b/>
          <w:bCs/>
          <w:sz w:val="40"/>
          <w:szCs w:val="40"/>
        </w:rPr>
        <w:t xml:space="preserve">роект </w:t>
      </w:r>
      <w:r w:rsidR="004C47C1" w:rsidRPr="004C47C1">
        <w:rPr>
          <w:rFonts w:ascii="Times New Roman" w:hAnsi="Times New Roman" w:cs="Times New Roman"/>
          <w:b/>
          <w:bCs/>
          <w:sz w:val="40"/>
          <w:szCs w:val="40"/>
        </w:rPr>
        <w:t>в средней группе</w:t>
      </w:r>
    </w:p>
    <w:p w:rsidR="003E33F4" w:rsidRDefault="004C47C1" w:rsidP="004C47C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47C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E33F4" w:rsidRPr="005F135E">
        <w:rPr>
          <w:rFonts w:ascii="Times New Roman" w:hAnsi="Times New Roman" w:cs="Times New Roman"/>
          <w:b/>
          <w:bCs/>
          <w:sz w:val="40"/>
          <w:szCs w:val="40"/>
        </w:rPr>
        <w:t>на тему:</w:t>
      </w:r>
    </w:p>
    <w:p w:rsidR="003E33F4" w:rsidRPr="003E33F4" w:rsidRDefault="003E33F4" w:rsidP="004C47C1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3E33F4">
        <w:rPr>
          <w:rFonts w:ascii="Times New Roman" w:hAnsi="Times New Roman" w:cs="Times New Roman"/>
          <w:bCs/>
          <w:sz w:val="40"/>
          <w:szCs w:val="40"/>
        </w:rPr>
        <w:t>"Мои предки донские казаки"</w:t>
      </w:r>
    </w:p>
    <w:p w:rsidR="003E33F4" w:rsidRDefault="003E33F4" w:rsidP="003E33F4">
      <w:pPr>
        <w:jc w:val="center"/>
        <w:rPr>
          <w:sz w:val="32"/>
          <w:szCs w:val="32"/>
        </w:rPr>
      </w:pPr>
    </w:p>
    <w:p w:rsidR="003E33F4" w:rsidRDefault="003E33F4" w:rsidP="003E33F4">
      <w:pPr>
        <w:jc w:val="center"/>
        <w:rPr>
          <w:sz w:val="32"/>
          <w:szCs w:val="32"/>
        </w:rPr>
      </w:pPr>
    </w:p>
    <w:p w:rsidR="003E33F4" w:rsidRDefault="003E33F4" w:rsidP="003E33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33F4" w:rsidRDefault="003E33F4" w:rsidP="003E33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33F4" w:rsidRDefault="003E33F4" w:rsidP="003E33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33F4" w:rsidRDefault="003E33F4" w:rsidP="003E33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33F4" w:rsidRDefault="003E33F4" w:rsidP="003E33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33F4" w:rsidRDefault="003E33F4" w:rsidP="003E33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33F4" w:rsidRDefault="003E33F4" w:rsidP="003E33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3C256A">
        <w:rPr>
          <w:rFonts w:ascii="Times New Roman" w:hAnsi="Times New Roman" w:cs="Times New Roman"/>
          <w:sz w:val="28"/>
          <w:szCs w:val="28"/>
        </w:rPr>
        <w:t>Авторы проекта 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56A">
        <w:rPr>
          <w:rFonts w:ascii="Times New Roman" w:hAnsi="Times New Roman" w:cs="Times New Roman"/>
          <w:sz w:val="28"/>
          <w:szCs w:val="28"/>
        </w:rPr>
        <w:t>Банькина</w:t>
      </w:r>
      <w:proofErr w:type="spellEnd"/>
      <w:r w:rsidRPr="003C256A">
        <w:rPr>
          <w:rFonts w:ascii="Times New Roman" w:hAnsi="Times New Roman" w:cs="Times New Roman"/>
          <w:sz w:val="28"/>
          <w:szCs w:val="28"/>
        </w:rPr>
        <w:t xml:space="preserve"> И.В</w:t>
      </w:r>
    </w:p>
    <w:p w:rsidR="003E33F4" w:rsidRDefault="003E33F4" w:rsidP="003E33F4">
      <w:pPr>
        <w:tabs>
          <w:tab w:val="left" w:pos="4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Корчагина Е.А.</w:t>
      </w:r>
    </w:p>
    <w:p w:rsidR="003E33F4" w:rsidRPr="003C256A" w:rsidRDefault="003E33F4" w:rsidP="003E33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3E33F4" w:rsidRPr="0021206C" w:rsidRDefault="003E33F4" w:rsidP="003E33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33F4" w:rsidRPr="003C256A" w:rsidRDefault="003E33F4" w:rsidP="003E33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3E33F4" w:rsidRDefault="003E33F4" w:rsidP="003E33F4">
      <w:pPr>
        <w:rPr>
          <w:sz w:val="28"/>
          <w:szCs w:val="28"/>
        </w:rPr>
      </w:pPr>
    </w:p>
    <w:p w:rsidR="003E33F4" w:rsidRDefault="003E33F4" w:rsidP="003E33F4">
      <w:pPr>
        <w:rPr>
          <w:sz w:val="28"/>
          <w:szCs w:val="28"/>
        </w:rPr>
      </w:pPr>
    </w:p>
    <w:p w:rsidR="003E33F4" w:rsidRDefault="003E33F4" w:rsidP="003E33F4">
      <w:pPr>
        <w:rPr>
          <w:sz w:val="28"/>
          <w:szCs w:val="28"/>
        </w:rPr>
      </w:pPr>
    </w:p>
    <w:p w:rsidR="003E33F4" w:rsidRDefault="003E33F4" w:rsidP="003E33F4">
      <w:pPr>
        <w:rPr>
          <w:sz w:val="28"/>
          <w:szCs w:val="28"/>
        </w:rPr>
      </w:pPr>
    </w:p>
    <w:p w:rsidR="003E33F4" w:rsidRDefault="003E33F4" w:rsidP="003E33F4">
      <w:pPr>
        <w:rPr>
          <w:sz w:val="28"/>
          <w:szCs w:val="28"/>
        </w:rPr>
      </w:pPr>
    </w:p>
    <w:p w:rsidR="00AD37CB" w:rsidRPr="003E33F4" w:rsidRDefault="003E33F4" w:rsidP="003E3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Краснослободск, 2023 </w:t>
      </w:r>
    </w:p>
    <w:p w:rsidR="00541F1B" w:rsidRPr="00541F1B" w:rsidRDefault="00541F1B" w:rsidP="00541F1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Педагогический проект в средней группе</w:t>
      </w:r>
    </w:p>
    <w:p w:rsidR="00541F1B" w:rsidRPr="00541F1B" w:rsidRDefault="00541F1B" w:rsidP="00541F1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на тему:</w:t>
      </w:r>
    </w:p>
    <w:p w:rsidR="00541F1B" w:rsidRPr="00541F1B" w:rsidRDefault="00541F1B" w:rsidP="00541F1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>"Мои предки донские казаки"</w:t>
      </w:r>
    </w:p>
    <w:p w:rsidR="00541F1B" w:rsidRPr="00541F1B" w:rsidRDefault="00541F1B" w:rsidP="00541F1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>Воспитатель МДОУ ДС Звёздочка г. Краснослободска</w:t>
      </w:r>
    </w:p>
    <w:p w:rsidR="00541F1B" w:rsidRPr="00541F1B" w:rsidRDefault="00541F1B" w:rsidP="00541F1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41F1B">
        <w:rPr>
          <w:rFonts w:ascii="Times New Roman" w:hAnsi="Times New Roman" w:cs="Times New Roman"/>
          <w:bCs/>
          <w:sz w:val="28"/>
          <w:szCs w:val="28"/>
        </w:rPr>
        <w:t>Банькина</w:t>
      </w:r>
      <w:proofErr w:type="spellEnd"/>
      <w:r w:rsidRPr="00541F1B">
        <w:rPr>
          <w:rFonts w:ascii="Times New Roman" w:hAnsi="Times New Roman" w:cs="Times New Roman"/>
          <w:bCs/>
          <w:sz w:val="28"/>
          <w:szCs w:val="28"/>
        </w:rPr>
        <w:t xml:space="preserve"> Ирина Васильевна</w:t>
      </w:r>
    </w:p>
    <w:p w:rsidR="00541F1B" w:rsidRPr="00541F1B" w:rsidRDefault="00541F1B" w:rsidP="00541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проекта: </w:t>
      </w:r>
    </w:p>
    <w:p w:rsidR="0080750D" w:rsidRPr="00541F1B" w:rsidRDefault="0080750D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541F1B">
        <w:rPr>
          <w:rFonts w:ascii="Times New Roman" w:hAnsi="Times New Roman" w:cs="Times New Roman"/>
          <w:sz w:val="28"/>
          <w:szCs w:val="28"/>
        </w:rPr>
        <w:t xml:space="preserve"> воспитатели, дети  средней группы, родители. </w:t>
      </w:r>
    </w:p>
    <w:p w:rsidR="0080750D" w:rsidRPr="00541F1B" w:rsidRDefault="0080750D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541F1B">
        <w:rPr>
          <w:rFonts w:ascii="Times New Roman" w:hAnsi="Times New Roman" w:cs="Times New Roman"/>
          <w:sz w:val="28"/>
          <w:szCs w:val="28"/>
        </w:rPr>
        <w:t xml:space="preserve"> долгосрочный сентябрь 2021- май 2022г.</w:t>
      </w:r>
    </w:p>
    <w:p w:rsidR="0080750D" w:rsidRPr="00541F1B" w:rsidRDefault="0080750D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541F1B">
        <w:rPr>
          <w:rFonts w:ascii="Times New Roman" w:hAnsi="Times New Roman" w:cs="Times New Roman"/>
          <w:sz w:val="28"/>
          <w:szCs w:val="28"/>
        </w:rPr>
        <w:t xml:space="preserve"> Информационно-творческий, познавательный. </w:t>
      </w:r>
    </w:p>
    <w:p w:rsidR="0080750D" w:rsidRPr="00541F1B" w:rsidRDefault="0080750D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  <w:r w:rsidRPr="00541F1B">
        <w:rPr>
          <w:rFonts w:ascii="Times New Roman" w:hAnsi="Times New Roman" w:cs="Times New Roman"/>
          <w:sz w:val="28"/>
          <w:szCs w:val="28"/>
        </w:rPr>
        <w:t xml:space="preserve">Дети начиная с дошкольного возраста, страдают дефицитом знаний о истории своих предков, особенностях местных традиций. </w:t>
      </w:r>
    </w:p>
    <w:p w:rsidR="0080750D" w:rsidRPr="00541F1B" w:rsidRDefault="0080750D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 </w:t>
      </w:r>
      <w:r w:rsidRPr="00541F1B">
        <w:rPr>
          <w:rFonts w:ascii="Times New Roman" w:hAnsi="Times New Roman" w:cs="Times New Roman"/>
          <w:sz w:val="28"/>
          <w:szCs w:val="28"/>
        </w:rPr>
        <w:t>Будущее любой страны зависит от того как будут расти и развиваться её культурный, нравственный и интеллектуальный потенциал- дети.</w:t>
      </w:r>
    </w:p>
    <w:p w:rsidR="0080750D" w:rsidRPr="00541F1B" w:rsidRDefault="0080750D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</w:rPr>
        <w:t>А будущее детей находится в прямой зависимости от старшего поколения, родителей, дедов, прадедов, сохранивших культуру родного края, уважение и бережное отношение к семейным реликвиям.</w:t>
      </w:r>
    </w:p>
    <w:p w:rsidR="0080750D" w:rsidRPr="00541F1B" w:rsidRDefault="0080750D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41F1B">
        <w:rPr>
          <w:rFonts w:ascii="Times New Roman" w:hAnsi="Times New Roman" w:cs="Times New Roman"/>
          <w:sz w:val="28"/>
          <w:szCs w:val="28"/>
        </w:rPr>
        <w:t>развивать у дошкольников знания о истории и традициях  своих предков донских казаках, через разные виды детской деятельности.</w:t>
      </w:r>
    </w:p>
    <w:p w:rsidR="00AD37CB" w:rsidRPr="00541F1B" w:rsidRDefault="0080750D" w:rsidP="00541F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D37CB" w:rsidRPr="00541F1B" w:rsidRDefault="00AD37CB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41F1B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историей, культурой, жизнью и бытом донских казаков. </w:t>
      </w:r>
    </w:p>
    <w:p w:rsidR="00014D40" w:rsidRPr="00541F1B" w:rsidRDefault="00AD37CB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</w:rPr>
        <w:t>-выяснить у родителей историю казачьей семьи.</w:t>
      </w:r>
    </w:p>
    <w:p w:rsidR="00AD37CB" w:rsidRPr="00541F1B" w:rsidRDefault="0080750D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</w:rPr>
        <w:t xml:space="preserve"> </w:t>
      </w:r>
      <w:r w:rsidR="00AD37CB" w:rsidRPr="00541F1B">
        <w:rPr>
          <w:rFonts w:ascii="Times New Roman" w:hAnsi="Times New Roman" w:cs="Times New Roman"/>
          <w:sz w:val="28"/>
          <w:szCs w:val="28"/>
        </w:rPr>
        <w:t>-</w:t>
      </w:r>
      <w:r w:rsidRPr="00541F1B">
        <w:rPr>
          <w:rFonts w:ascii="Times New Roman" w:hAnsi="Times New Roman" w:cs="Times New Roman"/>
          <w:sz w:val="28"/>
          <w:szCs w:val="28"/>
        </w:rPr>
        <w:t xml:space="preserve">развивать у детей связную речь , обогащать и активизировать словарь , </w:t>
      </w:r>
      <w:r w:rsidR="00AD37CB" w:rsidRPr="00541F1B"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541F1B">
        <w:rPr>
          <w:rFonts w:ascii="Times New Roman" w:hAnsi="Times New Roman" w:cs="Times New Roman"/>
          <w:sz w:val="28"/>
          <w:szCs w:val="28"/>
        </w:rPr>
        <w:t xml:space="preserve">учить детей свободно мыслить. </w:t>
      </w:r>
    </w:p>
    <w:p w:rsidR="00AD37CB" w:rsidRPr="00541F1B" w:rsidRDefault="00AD37CB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</w:rPr>
        <w:t>-воспитывать у детей ценностное отношение к национальным традициям.</w:t>
      </w:r>
    </w:p>
    <w:p w:rsidR="00AD37CB" w:rsidRPr="00541F1B" w:rsidRDefault="00AD37CB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</w:rPr>
        <w:t>-воспитывать у дошкольников любовь к своим предкам, родной земле, к истории отечества, родного края.</w:t>
      </w:r>
    </w:p>
    <w:p w:rsidR="0080750D" w:rsidRPr="00541F1B" w:rsidRDefault="00AD37CB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</w:rPr>
        <w:t>-повысить интерес родителей, привлекать их к реализации проекта.</w:t>
      </w:r>
    </w:p>
    <w:p w:rsidR="00AD37CB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 этап подготовительный  </w:t>
      </w:r>
    </w:p>
    <w:p w:rsidR="00AD37CB" w:rsidRPr="00541F1B" w:rsidRDefault="00AD37CB" w:rsidP="00541F1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</w:rPr>
        <w:t>П</w:t>
      </w:r>
      <w:r w:rsidR="0080750D" w:rsidRPr="00541F1B">
        <w:rPr>
          <w:rFonts w:ascii="Times New Roman" w:hAnsi="Times New Roman" w:cs="Times New Roman"/>
          <w:sz w:val="28"/>
          <w:szCs w:val="28"/>
        </w:rPr>
        <w:t>одбор методической литературы для реализации проекта</w:t>
      </w:r>
    </w:p>
    <w:p w:rsidR="0080750D" w:rsidRPr="00541F1B" w:rsidRDefault="00AD37CB" w:rsidP="00541F1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</w:rPr>
        <w:t>П</w:t>
      </w:r>
      <w:r w:rsidR="0080750D" w:rsidRPr="00541F1B">
        <w:rPr>
          <w:rFonts w:ascii="Times New Roman" w:hAnsi="Times New Roman" w:cs="Times New Roman"/>
          <w:sz w:val="28"/>
          <w:szCs w:val="28"/>
        </w:rPr>
        <w:t>одбор стихотворений, загадок, песен, поговорок, пословиц</w:t>
      </w:r>
    </w:p>
    <w:p w:rsidR="0080750D" w:rsidRPr="00541F1B" w:rsidRDefault="00AD37CB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highlight w:val="yellow"/>
        </w:rPr>
      </w:pPr>
      <w:r w:rsidRPr="00541F1B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80750D" w:rsidRPr="00541F1B">
        <w:rPr>
          <w:rFonts w:ascii="Times New Roman" w:hAnsi="Times New Roman" w:cs="Times New Roman"/>
          <w:sz w:val="28"/>
          <w:szCs w:val="28"/>
          <w:highlight w:val="yellow"/>
        </w:rPr>
        <w:t>зготовление  альбомов «Хроника жизни казаков»</w:t>
      </w:r>
    </w:p>
    <w:p w:rsidR="00AD37CB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  <w:highlight w:val="yellow"/>
        </w:rPr>
        <w:t>«Предметы быта казаков»</w:t>
      </w:r>
    </w:p>
    <w:p w:rsidR="0080750D" w:rsidRPr="00541F1B" w:rsidRDefault="00AD37CB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</w:rPr>
        <w:t>И</w:t>
      </w:r>
      <w:r w:rsidR="0080750D" w:rsidRPr="00541F1B">
        <w:rPr>
          <w:rFonts w:ascii="Times New Roman" w:hAnsi="Times New Roman" w:cs="Times New Roman"/>
          <w:sz w:val="28"/>
          <w:szCs w:val="28"/>
        </w:rPr>
        <w:t xml:space="preserve">зготовление </w:t>
      </w:r>
      <w:proofErr w:type="spellStart"/>
      <w:r w:rsidR="0080750D" w:rsidRPr="00541F1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80750D" w:rsidRPr="00541F1B">
        <w:rPr>
          <w:rFonts w:ascii="Times New Roman" w:hAnsi="Times New Roman" w:cs="Times New Roman"/>
          <w:sz w:val="28"/>
          <w:szCs w:val="28"/>
        </w:rPr>
        <w:t xml:space="preserve"> «Люблю тебя казачий край»</w:t>
      </w:r>
    </w:p>
    <w:p w:rsidR="0080750D" w:rsidRPr="00541F1B" w:rsidRDefault="00AD37CB" w:rsidP="00541F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</w:rPr>
        <w:t>С</w:t>
      </w:r>
      <w:r w:rsidR="0080750D" w:rsidRPr="00541F1B">
        <w:rPr>
          <w:rFonts w:ascii="Times New Roman" w:hAnsi="Times New Roman" w:cs="Times New Roman"/>
          <w:sz w:val="28"/>
          <w:szCs w:val="28"/>
        </w:rPr>
        <w:t xml:space="preserve">оздание картотеки подвижных казачьих игр и забав. </w:t>
      </w:r>
    </w:p>
    <w:p w:rsidR="00AD37CB" w:rsidRPr="00541F1B" w:rsidRDefault="0080750D" w:rsidP="00541F1B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 Этап  Практический</w:t>
      </w:r>
      <w:r w:rsidRPr="00541F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1F1B">
        <w:rPr>
          <w:rFonts w:ascii="Times New Roman" w:hAnsi="Times New Roman" w:cs="Times New Roman"/>
          <w:sz w:val="28"/>
          <w:szCs w:val="28"/>
        </w:rPr>
        <w:t>Проведение  цикла занятий и мероприятий по реализации содержания регионального компонента в ДОУ.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патриотического уголка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«Кто такие казаки» </w:t>
      </w:r>
    </w:p>
    <w:p w:rsidR="003A2D4A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НОД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«Моя семья» </w:t>
      </w:r>
    </w:p>
    <w:p w:rsidR="00AA0EBB" w:rsidRPr="00541F1B" w:rsidRDefault="00AA0EBB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0750D"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ОД </w:t>
      </w:r>
      <w:r w:rsidR="0080750D" w:rsidRPr="00541F1B">
        <w:rPr>
          <w:rFonts w:ascii="Times New Roman" w:hAnsi="Times New Roman" w:cs="Times New Roman"/>
          <w:bCs/>
          <w:sz w:val="28"/>
          <w:szCs w:val="28"/>
        </w:rPr>
        <w:t xml:space="preserve">«История возникновения города Краснослободска»   </w:t>
      </w:r>
    </w:p>
    <w:p w:rsidR="00AA0EBB" w:rsidRPr="00541F1B" w:rsidRDefault="00AA0EBB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41F1B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 «Люблю тебя казачий край» </w:t>
      </w:r>
    </w:p>
    <w:p w:rsidR="00AA0EBB" w:rsidRPr="00541F1B" w:rsidRDefault="00AA0EBB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Рассказ детей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«Генеалогическое древо семьи» 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Рассматривание иллюстраций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«Костюмы донских казаков»                                «Казачий курень»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>Посещение мини музея казачьего быта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 Беседа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«Казачий дом откроет свою тайну»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Просмотр  презентации 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«История казачьего быта»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«Казаки-защитники Родины»« Как воспитывали казачат»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Рассматривание иллюстраций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«Традиции донского казачества»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«Казачьи заповеди и поговорки» «Казачьи праздники»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Просмотр видео фильма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«Природа казачьего  края» </w:t>
      </w:r>
    </w:p>
    <w:p w:rsidR="0080750D" w:rsidRPr="00541F1B" w:rsidRDefault="00AA0EBB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Просмотр</w:t>
      </w:r>
      <w:r w:rsidR="0080750D"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50D" w:rsidRPr="00541F1B">
        <w:rPr>
          <w:rFonts w:ascii="Times New Roman" w:hAnsi="Times New Roman" w:cs="Times New Roman"/>
          <w:bCs/>
          <w:sz w:val="28"/>
          <w:szCs w:val="28"/>
        </w:rPr>
        <w:t xml:space="preserve">«Сказки Тихого Дона» </w:t>
      </w:r>
    </w:p>
    <w:p w:rsidR="003A2D4A" w:rsidRPr="00541F1B" w:rsidRDefault="003A2D4A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41F1B">
        <w:rPr>
          <w:rFonts w:ascii="Times New Roman" w:hAnsi="Times New Roman" w:cs="Times New Roman"/>
          <w:b/>
          <w:bCs/>
          <w:sz w:val="28"/>
          <w:szCs w:val="28"/>
        </w:rPr>
        <w:t>Квест-игра</w:t>
      </w:r>
      <w:proofErr w:type="spellEnd"/>
      <w:r w:rsidRPr="00541F1B">
        <w:rPr>
          <w:rFonts w:ascii="Times New Roman" w:hAnsi="Times New Roman" w:cs="Times New Roman"/>
          <w:b/>
          <w:bCs/>
          <w:sz w:val="28"/>
          <w:szCs w:val="28"/>
        </w:rPr>
        <w:t>"Мой город"</w:t>
      </w:r>
    </w:p>
    <w:p w:rsidR="005B313F" w:rsidRPr="00541F1B" w:rsidRDefault="005B313F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Просмотр видео ролика казачьей </w:t>
      </w:r>
    </w:p>
    <w:p w:rsidR="005B313F" w:rsidRPr="00541F1B" w:rsidRDefault="005B313F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семьи   Текучевых </w:t>
      </w:r>
    </w:p>
    <w:p w:rsidR="005B313F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Просмотр видео ролика </w:t>
      </w:r>
      <w:r w:rsidR="005B313F"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казачьей семьи Горемыкиных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 xml:space="preserve">«Я из казачьей семьи» </w:t>
      </w:r>
    </w:p>
    <w:p w:rsidR="005B313F" w:rsidRPr="00541F1B" w:rsidRDefault="005B313F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 xml:space="preserve">Показ и рассказ папы семьи </w:t>
      </w:r>
      <w:proofErr w:type="spellStart"/>
      <w:r w:rsidRPr="00541F1B">
        <w:rPr>
          <w:rFonts w:ascii="Times New Roman" w:hAnsi="Times New Roman" w:cs="Times New Roman"/>
          <w:bCs/>
          <w:sz w:val="28"/>
          <w:szCs w:val="28"/>
        </w:rPr>
        <w:t>Овчинниковых</w:t>
      </w:r>
      <w:proofErr w:type="spellEnd"/>
      <w:r w:rsidRPr="00541F1B">
        <w:rPr>
          <w:rFonts w:ascii="Times New Roman" w:hAnsi="Times New Roman" w:cs="Times New Roman"/>
          <w:bCs/>
          <w:sz w:val="28"/>
          <w:szCs w:val="28"/>
        </w:rPr>
        <w:t xml:space="preserve"> "Нагайка оружие моих предков  казаков"</w:t>
      </w:r>
    </w:p>
    <w:p w:rsidR="001863D7" w:rsidRPr="00541F1B" w:rsidRDefault="001863D7" w:rsidP="00541F1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Встреча  с атаманом СК </w:t>
      </w:r>
      <w:proofErr w:type="spellStart"/>
      <w:r w:rsidRPr="00541F1B">
        <w:rPr>
          <w:rFonts w:ascii="Times New Roman" w:hAnsi="Times New Roman" w:cs="Times New Roman"/>
          <w:b/>
          <w:bCs/>
          <w:sz w:val="28"/>
          <w:szCs w:val="28"/>
        </w:rPr>
        <w:t>Букатинское</w:t>
      </w:r>
      <w:proofErr w:type="spellEnd"/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«Курень»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«Мой родной казачий край»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Лепка</w:t>
      </w: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«Утварь казака» </w:t>
      </w:r>
    </w:p>
    <w:p w:rsidR="0080750D" w:rsidRPr="00541F1B" w:rsidRDefault="00AD37CB" w:rsidP="00541F1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  <w:r w:rsidR="0080750D"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50D" w:rsidRPr="00541F1B">
        <w:rPr>
          <w:rFonts w:ascii="Times New Roman" w:hAnsi="Times New Roman" w:cs="Times New Roman"/>
          <w:bCs/>
          <w:sz w:val="28"/>
          <w:szCs w:val="28"/>
        </w:rPr>
        <w:t xml:space="preserve"> «Собери картинку» «Найди пару» </w:t>
      </w:r>
    </w:p>
    <w:p w:rsidR="0080750D" w:rsidRPr="00541F1B" w:rsidRDefault="00AD37CB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50D" w:rsidRPr="00541F1B">
        <w:rPr>
          <w:rFonts w:ascii="Times New Roman" w:hAnsi="Times New Roman" w:cs="Times New Roman"/>
          <w:bCs/>
          <w:sz w:val="28"/>
          <w:szCs w:val="28"/>
        </w:rPr>
        <w:t xml:space="preserve">«Подбери картинку» «Найди лишний предмет»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>Казачьи игры и забавы: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«Перевези казачек на коне»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 xml:space="preserve">«Заря-заряница»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Сюжетно-ролевая игра </w:t>
      </w:r>
    </w:p>
    <w:p w:rsidR="0080750D" w:rsidRPr="00541F1B" w:rsidRDefault="0080750D" w:rsidP="00541F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 xml:space="preserve">«В гости в казачий курень» </w:t>
      </w:r>
    </w:p>
    <w:p w:rsidR="00014D40" w:rsidRPr="00541F1B" w:rsidRDefault="00AD37CB" w:rsidP="00541F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0750D" w:rsidRPr="00541F1B">
        <w:rPr>
          <w:rFonts w:ascii="Times New Roman" w:hAnsi="Times New Roman" w:cs="Times New Roman"/>
          <w:b/>
          <w:bCs/>
          <w:sz w:val="28"/>
          <w:szCs w:val="28"/>
        </w:rPr>
        <w:t>Развлечени</w:t>
      </w:r>
      <w:r w:rsidR="00515367" w:rsidRPr="00541F1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0750D" w:rsidRPr="00541F1B">
        <w:rPr>
          <w:rFonts w:ascii="Times New Roman" w:hAnsi="Times New Roman" w:cs="Times New Roman"/>
          <w:bCs/>
          <w:sz w:val="28"/>
          <w:szCs w:val="28"/>
        </w:rPr>
        <w:t xml:space="preserve"> «Мало казаком родиться, казаками надо стать!»</w:t>
      </w:r>
    </w:p>
    <w:p w:rsidR="00515367" w:rsidRPr="00541F1B" w:rsidRDefault="00515367" w:rsidP="00541F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 xml:space="preserve">          «Казачьи посиделки» «Осенняя ярмарка» </w:t>
      </w:r>
    </w:p>
    <w:p w:rsidR="00515367" w:rsidRPr="00541F1B" w:rsidRDefault="00515367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 xml:space="preserve">Участие родителей в реализации проекта: </w:t>
      </w:r>
    </w:p>
    <w:p w:rsidR="00515367" w:rsidRPr="00541F1B" w:rsidRDefault="00515367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>Изготовление  казачьего подворья.</w:t>
      </w:r>
    </w:p>
    <w:p w:rsidR="00515367" w:rsidRPr="00541F1B" w:rsidRDefault="00515367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>Сбор фотографий и рассказов о предках донских казаках, для оформления альбома "Мой славный предок"</w:t>
      </w:r>
    </w:p>
    <w:p w:rsidR="005F135E" w:rsidRPr="00541F1B" w:rsidRDefault="00515367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Cs/>
          <w:sz w:val="28"/>
          <w:szCs w:val="28"/>
        </w:rPr>
        <w:t xml:space="preserve">Помощь в оформлении "Стены памяти" в </w:t>
      </w:r>
      <w:r w:rsidR="005F135E" w:rsidRPr="00541F1B">
        <w:rPr>
          <w:rFonts w:ascii="Times New Roman" w:hAnsi="Times New Roman" w:cs="Times New Roman"/>
          <w:bCs/>
          <w:sz w:val="28"/>
          <w:szCs w:val="28"/>
        </w:rPr>
        <w:t xml:space="preserve"> ДОУ</w:t>
      </w:r>
    </w:p>
    <w:p w:rsidR="005F135E" w:rsidRPr="00541F1B" w:rsidRDefault="005F135E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5F135E" w:rsidRPr="00541F1B" w:rsidRDefault="00AD37CB" w:rsidP="00541F1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50D" w:rsidRPr="00541F1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80750D" w:rsidRPr="00541F1B">
        <w:rPr>
          <w:rFonts w:ascii="Times New Roman" w:hAnsi="Times New Roman" w:cs="Times New Roman"/>
          <w:b/>
          <w:bCs/>
          <w:sz w:val="28"/>
          <w:szCs w:val="28"/>
        </w:rPr>
        <w:t xml:space="preserve"> этап Заключительный </w:t>
      </w:r>
      <w:r w:rsidR="005F135E" w:rsidRPr="00541F1B">
        <w:rPr>
          <w:rFonts w:ascii="Times New Roman" w:hAnsi="Times New Roman" w:cs="Times New Roman"/>
          <w:sz w:val="28"/>
          <w:szCs w:val="28"/>
        </w:rPr>
        <w:t>.</w:t>
      </w:r>
    </w:p>
    <w:p w:rsidR="00680820" w:rsidRPr="00541F1B" w:rsidRDefault="00680820" w:rsidP="00541F1B">
      <w:pPr>
        <w:pStyle w:val="a4"/>
        <w:spacing w:before="0" w:beforeAutospacing="0" w:after="0" w:afterAutospacing="0"/>
        <w:rPr>
          <w:sz w:val="28"/>
          <w:szCs w:val="28"/>
        </w:rPr>
      </w:pPr>
      <w:r w:rsidRPr="00541F1B">
        <w:rPr>
          <w:sz w:val="28"/>
          <w:szCs w:val="28"/>
        </w:rPr>
        <w:t xml:space="preserve"> </w:t>
      </w:r>
    </w:p>
    <w:p w:rsidR="005F135E" w:rsidRPr="00541F1B" w:rsidRDefault="00680820" w:rsidP="00541F1B">
      <w:pPr>
        <w:pStyle w:val="a4"/>
        <w:spacing w:before="0" w:beforeAutospacing="0" w:after="0" w:afterAutospacing="0"/>
        <w:rPr>
          <w:sz w:val="28"/>
          <w:szCs w:val="28"/>
        </w:rPr>
      </w:pPr>
      <w:r w:rsidRPr="00541F1B">
        <w:rPr>
          <w:sz w:val="28"/>
          <w:szCs w:val="28"/>
        </w:rPr>
        <w:t>Анализ результатов проекта</w:t>
      </w:r>
    </w:p>
    <w:p w:rsidR="00680820" w:rsidRPr="00541F1B" w:rsidRDefault="00680820" w:rsidP="00541F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F135E" w:rsidRPr="00541F1B" w:rsidRDefault="005F135E" w:rsidP="00541F1B">
      <w:pPr>
        <w:pStyle w:val="a4"/>
        <w:spacing w:before="0" w:beforeAutospacing="0" w:after="0" w:afterAutospacing="0"/>
        <w:rPr>
          <w:sz w:val="28"/>
          <w:szCs w:val="28"/>
        </w:rPr>
      </w:pPr>
      <w:r w:rsidRPr="00541F1B">
        <w:rPr>
          <w:sz w:val="28"/>
          <w:szCs w:val="28"/>
        </w:rPr>
        <w:t xml:space="preserve">Заключительное мероприятие праздник «Мы, донские казаки!» </w:t>
      </w:r>
    </w:p>
    <w:p w:rsidR="00680820" w:rsidRPr="00541F1B" w:rsidRDefault="00680820" w:rsidP="00541F1B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541F1B" w:rsidRDefault="00541F1B" w:rsidP="00541F1B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5F135E" w:rsidRPr="00541F1B" w:rsidRDefault="00425034" w:rsidP="00541F1B">
      <w:pPr>
        <w:pStyle w:val="a4"/>
        <w:spacing w:before="0" w:beforeAutospacing="0" w:after="0" w:afterAutospacing="0"/>
        <w:rPr>
          <w:sz w:val="28"/>
          <w:szCs w:val="28"/>
        </w:rPr>
      </w:pPr>
      <w:r w:rsidRPr="00541F1B">
        <w:rPr>
          <w:rStyle w:val="a5"/>
          <w:sz w:val="28"/>
          <w:szCs w:val="28"/>
        </w:rPr>
        <w:lastRenderedPageBreak/>
        <w:t>Р</w:t>
      </w:r>
      <w:r w:rsidR="005F135E" w:rsidRPr="00541F1B">
        <w:rPr>
          <w:rStyle w:val="a5"/>
          <w:sz w:val="28"/>
          <w:szCs w:val="28"/>
        </w:rPr>
        <w:t>езультативность проекта</w:t>
      </w:r>
      <w:r w:rsidRPr="00541F1B">
        <w:rPr>
          <w:rStyle w:val="a5"/>
          <w:sz w:val="28"/>
          <w:szCs w:val="28"/>
        </w:rPr>
        <w:t>:</w:t>
      </w:r>
    </w:p>
    <w:p w:rsidR="005F135E" w:rsidRPr="00541F1B" w:rsidRDefault="005F135E" w:rsidP="00541F1B">
      <w:pPr>
        <w:pStyle w:val="a4"/>
        <w:rPr>
          <w:sz w:val="28"/>
          <w:szCs w:val="28"/>
        </w:rPr>
      </w:pPr>
      <w:r w:rsidRPr="00541F1B">
        <w:rPr>
          <w:sz w:val="28"/>
          <w:szCs w:val="28"/>
        </w:rPr>
        <w:t xml:space="preserve"> Создались партнерские взаимодействия детс</w:t>
      </w:r>
      <w:r w:rsidR="00425034" w:rsidRPr="00541F1B">
        <w:rPr>
          <w:sz w:val="28"/>
          <w:szCs w:val="28"/>
        </w:rPr>
        <w:t>кого сада и семьи воспитанников,</w:t>
      </w:r>
    </w:p>
    <w:p w:rsidR="005F135E" w:rsidRPr="00541F1B" w:rsidRDefault="005F135E" w:rsidP="00541F1B">
      <w:pPr>
        <w:pStyle w:val="a4"/>
        <w:rPr>
          <w:sz w:val="28"/>
          <w:szCs w:val="28"/>
        </w:rPr>
      </w:pPr>
      <w:r w:rsidRPr="00541F1B">
        <w:rPr>
          <w:sz w:val="28"/>
          <w:szCs w:val="28"/>
        </w:rPr>
        <w:t xml:space="preserve"> Систематизировали материал по реализации содержания регионального компонента в ДОУ.</w:t>
      </w:r>
    </w:p>
    <w:p w:rsidR="00425034" w:rsidRPr="00541F1B" w:rsidRDefault="00425034" w:rsidP="00541F1B">
      <w:pPr>
        <w:pStyle w:val="a4"/>
        <w:rPr>
          <w:sz w:val="28"/>
          <w:szCs w:val="28"/>
        </w:rPr>
      </w:pPr>
      <w:r w:rsidRPr="00541F1B">
        <w:rPr>
          <w:sz w:val="28"/>
          <w:szCs w:val="28"/>
        </w:rPr>
        <w:t>В перспективе планируется продолжать работу по данной теме, углублять работу по взаимодействию дошкольного образовательного учреждения и родителей по вопросам регионального развития дошкольников.</w:t>
      </w:r>
    </w:p>
    <w:p w:rsidR="0080750D" w:rsidRPr="00541F1B" w:rsidRDefault="0080750D" w:rsidP="0054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750D" w:rsidRPr="00541F1B" w:rsidSect="0001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4DDD"/>
    <w:multiLevelType w:val="hybridMultilevel"/>
    <w:tmpl w:val="60B6AB9E"/>
    <w:lvl w:ilvl="0" w:tplc="446AF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F03F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0E0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879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6D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46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637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24C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0A74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D570D0D"/>
    <w:multiLevelType w:val="hybridMultilevel"/>
    <w:tmpl w:val="CEF2BEA8"/>
    <w:lvl w:ilvl="0" w:tplc="BAFE2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0020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C46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E5C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A2B7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889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47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88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C63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80750D"/>
    <w:rsid w:val="00014D40"/>
    <w:rsid w:val="001863D7"/>
    <w:rsid w:val="001B03DF"/>
    <w:rsid w:val="001E28E0"/>
    <w:rsid w:val="002F32DF"/>
    <w:rsid w:val="003A2D4A"/>
    <w:rsid w:val="003E33F4"/>
    <w:rsid w:val="00400B61"/>
    <w:rsid w:val="00425034"/>
    <w:rsid w:val="00453B7D"/>
    <w:rsid w:val="004C47C1"/>
    <w:rsid w:val="00515367"/>
    <w:rsid w:val="00541F1B"/>
    <w:rsid w:val="005B313F"/>
    <w:rsid w:val="005F135E"/>
    <w:rsid w:val="00680820"/>
    <w:rsid w:val="0080750D"/>
    <w:rsid w:val="00AA0EBB"/>
    <w:rsid w:val="00AD37CB"/>
    <w:rsid w:val="00C4071B"/>
    <w:rsid w:val="00C848C7"/>
    <w:rsid w:val="00DE5546"/>
    <w:rsid w:val="00EF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5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1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2022-01-30T14:05:00Z</dcterms:created>
  <dcterms:modified xsi:type="dcterms:W3CDTF">2023-10-16T18:33:00Z</dcterms:modified>
</cp:coreProperties>
</file>